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海南ＸＸ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集团</w:t>
      </w: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发展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有限公司</w:t>
      </w:r>
    </w:p>
    <w:p>
      <w:pPr>
        <w:ind w:firstLine="56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集团是中国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ＸＸ行业十</w:t>
      </w:r>
      <w:r>
        <w:rPr>
          <w:rFonts w:hint="eastAsia" w:ascii="仿宋" w:hAnsi="仿宋" w:eastAsia="仿宋" w:cs="仿宋"/>
          <w:sz w:val="28"/>
          <w:szCs w:val="36"/>
        </w:rPr>
        <w:t>强企业、国家级农业龙头企业。目前分2个生产厂地，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经过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ＸＸ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年高速发展，目前管理门店150余家，覆盖海南全省及湛江市场，为区域龙头企业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36"/>
        </w:rPr>
        <w:t>2018年集团上缴税金6.31亿元，与上一年同比增长7.49%，连续九年（2010年-2018年）位列海口市工业企业产值第二名、税金第三名。</w:t>
      </w:r>
    </w:p>
    <w:p>
      <w:pP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招聘岗位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储备店长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4500元/月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5人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　大专及以上学历　　　　专业不限</w:t>
      </w:r>
    </w:p>
    <w:p>
      <w:pPr>
        <w:spacing w:line="360" w:lineRule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认真负责、细心，沟通表达能力良好，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有志成为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门店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运营负责人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结算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会计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3500元/月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人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大专及以上学历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　　财务相关专业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财务或会计等专业大专以上学历，有初级助理会计师者优先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电商运营　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3500元/月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大专及以上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学历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电子商务专业优先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熟悉微信、云集、贝店、环球捕手、小红书、淘宝头条等社交平台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有社群、淘客、大微商、网红、KOL资源经验者优先 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人事专员　4000元/月 　2人　本科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学历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　　　人力资源管理专业</w:t>
      </w:r>
    </w:p>
    <w:p>
      <w:pPr>
        <w:spacing w:line="360" w:lineRule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熟悉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各大招聘平台的操作，掌握相关专业技能，有实践经历优先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薪酬福利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提供</w:t>
      </w:r>
      <w:r>
        <w:rPr>
          <w:rFonts w:hint="eastAsia" w:ascii="仿宋" w:hAnsi="仿宋" w:eastAsia="仿宋" w:cs="仿宋"/>
          <w:sz w:val="28"/>
          <w:szCs w:val="36"/>
        </w:rPr>
        <w:t>食宿、五险一金、绩效奖金、定期体检、节日礼物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免费班车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等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联系方式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联系</w:t>
      </w:r>
      <w:r>
        <w:rPr>
          <w:rFonts w:hint="eastAsia" w:ascii="仿宋" w:hAnsi="仿宋" w:eastAsia="仿宋" w:cs="仿宋"/>
          <w:sz w:val="28"/>
          <w:szCs w:val="36"/>
        </w:rPr>
        <w:t>电话：6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8998</w:t>
      </w:r>
      <w:r>
        <w:rPr>
          <w:rFonts w:hint="eastAsia" w:ascii="仿宋" w:hAnsi="仿宋" w:eastAsia="仿宋" w:cs="仿宋"/>
          <w:sz w:val="28"/>
          <w:szCs w:val="36"/>
        </w:rPr>
        <w:t>000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13812345678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简历邮箱：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ＸＸＸＸ</w:t>
      </w:r>
      <w:r>
        <w:rPr>
          <w:rFonts w:hint="eastAsia" w:ascii="仿宋" w:hAnsi="仿宋" w:eastAsia="仿宋" w:cs="仿宋"/>
          <w:sz w:val="28"/>
          <w:szCs w:val="36"/>
        </w:rPr>
        <w:t>@163.com 邮件主题写“姓名+应聘岗位”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36"/>
        </w:rPr>
        <w:t>地址：海口市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ＸＸ</w:t>
      </w:r>
      <w:r>
        <w:rPr>
          <w:rFonts w:hint="eastAsia" w:ascii="仿宋" w:hAnsi="仿宋" w:eastAsia="仿宋" w:cs="仿宋"/>
          <w:sz w:val="28"/>
          <w:szCs w:val="36"/>
        </w:rPr>
        <w:t>路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ＸＸ</w:t>
      </w:r>
      <w:r>
        <w:rPr>
          <w:rFonts w:hint="eastAsia" w:ascii="仿宋" w:hAnsi="仿宋" w:eastAsia="仿宋" w:cs="仿宋"/>
          <w:sz w:val="28"/>
          <w:szCs w:val="36"/>
        </w:rPr>
        <w:t>集团第二办公楼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一楼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FmNjI1NDBmMzQ3NGZkMjlkNjFkYjJmMjJjNzEifQ=="/>
  </w:docVars>
  <w:rsids>
    <w:rsidRoot w:val="038629D0"/>
    <w:rsid w:val="038629D0"/>
    <w:rsid w:val="03901955"/>
    <w:rsid w:val="0B5A03C2"/>
    <w:rsid w:val="2804348E"/>
    <w:rsid w:val="33091037"/>
    <w:rsid w:val="36533D0F"/>
    <w:rsid w:val="54733632"/>
    <w:rsid w:val="78E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518</Characters>
  <Lines>0</Lines>
  <Paragraphs>0</Paragraphs>
  <TotalTime>0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2019-10-28T22:18:00Z</dcterms:created>
  <dc:creator>单 </dc:creator>
  <cp:lastModifiedBy>转运RNA</cp:lastModifiedBy>
  <dcterms:modified xsi:type="dcterms:W3CDTF">2022-11-22T09:57:53Z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E74569AD944F4A0D82D43E097FF7382B</vt:lpwstr>
  </property>
</Properties>
</file>